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4DA64" w14:textId="77777777" w:rsidR="002029AF" w:rsidRPr="00404CC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7Б класс</w:t>
      </w:r>
    </w:p>
    <w:p w14:paraId="538B15A7" w14:textId="77777777" w:rsidR="002029AF" w:rsidRPr="00404CC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Алгебра</w:t>
      </w:r>
    </w:p>
    <w:p w14:paraId="0BA009D4" w14:textId="71931A7B" w:rsidR="002029AF" w:rsidRPr="00404CCD" w:rsidRDefault="00404CCD" w:rsidP="002029AF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18</w:t>
      </w:r>
      <w:r w:rsidR="002029AF" w:rsidRPr="00404CCD">
        <w:rPr>
          <w:rFonts w:ascii="Times New Roman" w:hAnsi="Times New Roman" w:cs="Times New Roman"/>
          <w:sz w:val="28"/>
          <w:szCs w:val="28"/>
        </w:rPr>
        <w:t>.0</w:t>
      </w:r>
      <w:r w:rsidR="00E7580C" w:rsidRPr="00404CCD">
        <w:rPr>
          <w:rFonts w:ascii="Times New Roman" w:hAnsi="Times New Roman" w:cs="Times New Roman"/>
          <w:sz w:val="28"/>
          <w:szCs w:val="28"/>
        </w:rPr>
        <w:t>5</w:t>
      </w:r>
      <w:r w:rsidR="002029AF" w:rsidRPr="00404CCD">
        <w:rPr>
          <w:rFonts w:ascii="Times New Roman" w:hAnsi="Times New Roman" w:cs="Times New Roman"/>
          <w:sz w:val="28"/>
          <w:szCs w:val="28"/>
        </w:rPr>
        <w:t>.2020</w:t>
      </w:r>
    </w:p>
    <w:p w14:paraId="7C9CD46C" w14:textId="35352000" w:rsidR="00404CCD" w:rsidRPr="00404CCD" w:rsidRDefault="002029AF" w:rsidP="002029AF">
      <w:pPr>
        <w:rPr>
          <w:rFonts w:ascii="Times New Roman" w:hAnsi="Times New Roman" w:cs="Times New Roman"/>
          <w:b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04CCD" w:rsidRPr="00404CCD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  <w:r w:rsidR="00404CCD" w:rsidRPr="00404C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CCD" w:rsidRPr="00404CCD">
        <w:rPr>
          <w:rFonts w:ascii="Times New Roman" w:hAnsi="Times New Roman" w:cs="Times New Roman"/>
          <w:sz w:val="28"/>
          <w:szCs w:val="28"/>
        </w:rPr>
        <w:t>Анализ контрольной работы. Применение формул сокращенного умножения при решении уравнений</w:t>
      </w:r>
    </w:p>
    <w:p w14:paraId="5677743F" w14:textId="521963BC" w:rsidR="002029AF" w:rsidRPr="00404CCD" w:rsidRDefault="002029AF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BD30A9C" w14:textId="1E375E36" w:rsidR="002029AF" w:rsidRPr="00404CCD" w:rsidRDefault="00404CCD" w:rsidP="002029AF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6A4AF875" w14:textId="05717C33" w:rsidR="002029AF" w:rsidRPr="00404CC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04CCD" w:rsidRPr="00404CCD">
        <w:rPr>
          <w:rFonts w:ascii="Times New Roman" w:hAnsi="Times New Roman" w:cs="Times New Roman"/>
          <w:sz w:val="28"/>
          <w:szCs w:val="28"/>
        </w:rPr>
        <w:t>1098 - 1100</w:t>
      </w:r>
      <w:r w:rsidR="00974677" w:rsidRPr="00404CC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3FB37000" w14:textId="2CFD9C4A" w:rsidR="002029AF" w:rsidRPr="00404CCD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04CC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8617F47" w14:textId="6F5C89B4" w:rsidR="00BF13FD" w:rsidRPr="00404CC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AD9B386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7Б класс</w:t>
      </w:r>
    </w:p>
    <w:p w14:paraId="6CC910B7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Алгебра</w:t>
      </w:r>
    </w:p>
    <w:p w14:paraId="7893320A" w14:textId="26AF2D42" w:rsidR="00BF13FD" w:rsidRPr="00404CCD" w:rsidRDefault="00404CC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19</w:t>
      </w:r>
      <w:r w:rsidR="00BF13FD" w:rsidRPr="00404CCD">
        <w:rPr>
          <w:rFonts w:ascii="Times New Roman" w:hAnsi="Times New Roman" w:cs="Times New Roman"/>
          <w:sz w:val="28"/>
          <w:szCs w:val="28"/>
        </w:rPr>
        <w:t>.05.2020</w:t>
      </w:r>
    </w:p>
    <w:p w14:paraId="41F3A9AF" w14:textId="1A8753AD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04CCD" w:rsidRPr="00404CCD">
        <w:rPr>
          <w:rFonts w:ascii="Times New Roman" w:hAnsi="Times New Roman" w:cs="Times New Roman"/>
          <w:sz w:val="28"/>
          <w:szCs w:val="28"/>
        </w:rPr>
        <w:t>Линейная функция ее свойства и график</w:t>
      </w:r>
      <w:r w:rsidR="00404CCD" w:rsidRPr="00404CCD">
        <w:rPr>
          <w:rFonts w:ascii="Times New Roman" w:hAnsi="Times New Roman" w:cs="Times New Roman"/>
          <w:sz w:val="28"/>
          <w:szCs w:val="28"/>
        </w:rPr>
        <w:t xml:space="preserve">.  </w:t>
      </w:r>
      <w:r w:rsidR="00404CCD" w:rsidRPr="00404CCD">
        <w:rPr>
          <w:rFonts w:ascii="Times New Roman" w:hAnsi="Times New Roman" w:cs="Times New Roman"/>
          <w:i/>
          <w:sz w:val="28"/>
          <w:szCs w:val="28"/>
          <w:u w:val="single"/>
        </w:rPr>
        <w:t>Нахождение коэффициентов линейной функции по заданным условиям.</w:t>
      </w:r>
    </w:p>
    <w:p w14:paraId="3BC188C0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67724C2" w14:textId="5E8C7972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Pr="00404CCD">
        <w:rPr>
          <w:rFonts w:ascii="Times New Roman" w:hAnsi="Times New Roman" w:cs="Times New Roman"/>
          <w:sz w:val="28"/>
          <w:szCs w:val="28"/>
        </w:rPr>
        <w:t xml:space="preserve"> 1101 – 1103</w:t>
      </w:r>
      <w:r w:rsidRPr="00404CCD">
        <w:rPr>
          <w:rFonts w:ascii="Times New Roman" w:hAnsi="Times New Roman" w:cs="Times New Roman"/>
          <w:sz w:val="28"/>
          <w:szCs w:val="28"/>
        </w:rPr>
        <w:t xml:space="preserve">. Письменно. </w:t>
      </w:r>
    </w:p>
    <w:p w14:paraId="2D61B1E0" w14:textId="45B47164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04CCD" w:rsidRPr="00404CCD">
        <w:rPr>
          <w:rFonts w:ascii="Times New Roman" w:hAnsi="Times New Roman" w:cs="Times New Roman"/>
          <w:sz w:val="28"/>
          <w:szCs w:val="28"/>
        </w:rPr>
        <w:t>1104 - 1105</w:t>
      </w:r>
      <w:r w:rsidRPr="00404CCD">
        <w:rPr>
          <w:rFonts w:ascii="Times New Roman" w:hAnsi="Times New Roman" w:cs="Times New Roman"/>
          <w:sz w:val="28"/>
          <w:szCs w:val="28"/>
        </w:rPr>
        <w:t>. Письменно.</w:t>
      </w:r>
    </w:p>
    <w:p w14:paraId="17F1A9AE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04CC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A4B8C46" w14:textId="0F510557" w:rsidR="00BF13FD" w:rsidRPr="00404CC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99A6F1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7Б класс</w:t>
      </w:r>
    </w:p>
    <w:p w14:paraId="25A64637" w14:textId="77777777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Алгебра</w:t>
      </w:r>
    </w:p>
    <w:p w14:paraId="76E07D93" w14:textId="3950DB55" w:rsidR="00BF13FD" w:rsidRPr="00404CCD" w:rsidRDefault="00404CC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21</w:t>
      </w:r>
      <w:r w:rsidR="00BF13FD" w:rsidRPr="00404CCD">
        <w:rPr>
          <w:rFonts w:ascii="Times New Roman" w:hAnsi="Times New Roman" w:cs="Times New Roman"/>
          <w:sz w:val="28"/>
          <w:szCs w:val="28"/>
        </w:rPr>
        <w:t>.05.2020</w:t>
      </w:r>
    </w:p>
    <w:p w14:paraId="1D3E6930" w14:textId="18CDE72E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04CCD" w:rsidRPr="00404CCD">
        <w:rPr>
          <w:rFonts w:ascii="Times New Roman" w:hAnsi="Times New Roman" w:cs="Times New Roman"/>
          <w:sz w:val="28"/>
          <w:szCs w:val="28"/>
        </w:rPr>
        <w:t>Системы линейных уравнений.</w:t>
      </w:r>
      <w:r w:rsidR="00404CCD" w:rsidRPr="00404CCD">
        <w:rPr>
          <w:rFonts w:ascii="Times New Roman" w:hAnsi="Times New Roman" w:cs="Times New Roman"/>
          <w:sz w:val="28"/>
          <w:szCs w:val="28"/>
        </w:rPr>
        <w:t xml:space="preserve"> </w:t>
      </w:r>
      <w:r w:rsidR="00404CCD" w:rsidRPr="00404CCD">
        <w:rPr>
          <w:rFonts w:ascii="Times New Roman" w:hAnsi="Times New Roman" w:cs="Times New Roman"/>
          <w:sz w:val="28"/>
          <w:szCs w:val="28"/>
        </w:rPr>
        <w:t>Решение текстовых задач</w:t>
      </w:r>
      <w:r w:rsidR="00404CCD" w:rsidRPr="00404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77266" w14:textId="366ED814" w:rsidR="00BF13FD" w:rsidRPr="00404CCD" w:rsidRDefault="00BF13F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D9C82B3" w14:textId="2E335405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404CCD" w:rsidRPr="00404CCD">
        <w:rPr>
          <w:rFonts w:ascii="Times New Roman" w:hAnsi="Times New Roman" w:cs="Times New Roman"/>
          <w:sz w:val="28"/>
          <w:szCs w:val="28"/>
        </w:rPr>
        <w:t>1106 - 1109</w:t>
      </w:r>
      <w:r w:rsidRPr="00404CCD">
        <w:rPr>
          <w:rFonts w:ascii="Times New Roman" w:hAnsi="Times New Roman" w:cs="Times New Roman"/>
          <w:sz w:val="28"/>
          <w:szCs w:val="28"/>
        </w:rPr>
        <w:t xml:space="preserve"> Письменно. </w:t>
      </w:r>
    </w:p>
    <w:p w14:paraId="784F1073" w14:textId="2E1CCDFD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04CCD" w:rsidRPr="00404CCD">
        <w:rPr>
          <w:rFonts w:ascii="Times New Roman" w:hAnsi="Times New Roman" w:cs="Times New Roman"/>
          <w:sz w:val="28"/>
          <w:szCs w:val="28"/>
        </w:rPr>
        <w:t>1110</w:t>
      </w:r>
      <w:r w:rsidRPr="00404CC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0C36FCB3" w14:textId="4E976A13" w:rsidR="00BF13FD" w:rsidRPr="00404CCD" w:rsidRDefault="00BF13F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4CCD">
        <w:rPr>
          <w:rFonts w:ascii="Times New Roman" w:hAnsi="Times New Roman" w:cs="Times New Roman"/>
          <w:sz w:val="28"/>
          <w:szCs w:val="28"/>
        </w:rPr>
        <w:lastRenderedPageBreak/>
        <w:t xml:space="preserve">При желании можете решить оставшиеся номера и решать задачи по теме на сайтах </w:t>
      </w:r>
      <w:r w:rsidRPr="00404CC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21CD321F" w14:textId="58089338" w:rsidR="00404CCD" w:rsidRPr="00404CCD" w:rsidRDefault="00404CC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8EBC37" w14:textId="77777777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7Б класс</w:t>
      </w:r>
    </w:p>
    <w:p w14:paraId="27D75DE7" w14:textId="77777777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Алгебра</w:t>
      </w:r>
    </w:p>
    <w:p w14:paraId="0C3A2B2E" w14:textId="66BA7A3F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23</w:t>
      </w:r>
      <w:r w:rsidRPr="00404CCD">
        <w:rPr>
          <w:rFonts w:ascii="Times New Roman" w:hAnsi="Times New Roman" w:cs="Times New Roman"/>
          <w:sz w:val="28"/>
          <w:szCs w:val="28"/>
        </w:rPr>
        <w:t>.05.2020</w:t>
      </w:r>
    </w:p>
    <w:p w14:paraId="2E974965" w14:textId="169D7D08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Тема: Решение примеров</w:t>
      </w:r>
      <w:r w:rsidRPr="00404CCD">
        <w:rPr>
          <w:rFonts w:ascii="Times New Roman" w:hAnsi="Times New Roman" w:cs="Times New Roman"/>
          <w:sz w:val="28"/>
          <w:szCs w:val="28"/>
        </w:rPr>
        <w:t xml:space="preserve">. </w:t>
      </w:r>
      <w:r w:rsidRPr="00404CCD">
        <w:rPr>
          <w:rFonts w:ascii="Times New Roman" w:hAnsi="Times New Roman" w:cs="Times New Roman"/>
          <w:i/>
          <w:sz w:val="28"/>
          <w:szCs w:val="28"/>
          <w:u w:val="single"/>
        </w:rPr>
        <w:t>Выдающиеся математики и их вклад в развитие науки.</w:t>
      </w:r>
    </w:p>
    <w:p w14:paraId="57F3D4FE" w14:textId="55644D6F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03EF0CF" w14:textId="2CE757A6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Pr="00404CCD">
        <w:rPr>
          <w:rFonts w:ascii="Times New Roman" w:hAnsi="Times New Roman" w:cs="Times New Roman"/>
          <w:sz w:val="28"/>
          <w:szCs w:val="28"/>
        </w:rPr>
        <w:t>1111 - 1114</w:t>
      </w:r>
      <w:r w:rsidRPr="00404CCD">
        <w:rPr>
          <w:rFonts w:ascii="Times New Roman" w:hAnsi="Times New Roman" w:cs="Times New Roman"/>
          <w:sz w:val="28"/>
          <w:szCs w:val="28"/>
        </w:rPr>
        <w:t xml:space="preserve"> Письменно. </w:t>
      </w:r>
    </w:p>
    <w:p w14:paraId="49A91B8D" w14:textId="6E60D3F9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404CCD">
        <w:rPr>
          <w:rFonts w:ascii="Times New Roman" w:hAnsi="Times New Roman" w:cs="Times New Roman"/>
          <w:sz w:val="28"/>
          <w:szCs w:val="28"/>
        </w:rPr>
        <w:t>Нет домашнего задания</w:t>
      </w:r>
    </w:p>
    <w:p w14:paraId="7792CEB4" w14:textId="77777777" w:rsidR="00404CCD" w:rsidRPr="00404CCD" w:rsidRDefault="00404CCD" w:rsidP="00404CC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4CC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04CC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C04C1E1" w14:textId="77777777" w:rsidR="00404CCD" w:rsidRPr="00404CCD" w:rsidRDefault="00404CC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2469F04" w14:textId="77777777" w:rsidR="00BF13FD" w:rsidRPr="00404CC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E83DBB" w14:textId="283320A9" w:rsidR="002029AF" w:rsidRPr="00404CCD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CF00E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404CC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Pr="00404CCD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40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2029AF"/>
    <w:rsid w:val="00404CCD"/>
    <w:rsid w:val="00777B67"/>
    <w:rsid w:val="008B34E4"/>
    <w:rsid w:val="00974677"/>
    <w:rsid w:val="00B53ED6"/>
    <w:rsid w:val="00BF13FD"/>
    <w:rsid w:val="00D1749D"/>
    <w:rsid w:val="00DC2A20"/>
    <w:rsid w:val="00E7580C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10</cp:revision>
  <dcterms:created xsi:type="dcterms:W3CDTF">2020-04-02T14:41:00Z</dcterms:created>
  <dcterms:modified xsi:type="dcterms:W3CDTF">2020-05-15T19:37:00Z</dcterms:modified>
</cp:coreProperties>
</file>